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滨湖校区高知公寓</w:t>
      </w:r>
      <w:r>
        <w:rPr>
          <w:rFonts w:hint="eastAsia"/>
          <w:sz w:val="44"/>
          <w:szCs w:val="44"/>
        </w:rPr>
        <w:t>地下车位</w:t>
      </w:r>
      <w:r>
        <w:rPr>
          <w:rFonts w:hint="eastAsia"/>
          <w:sz w:val="44"/>
          <w:szCs w:val="44"/>
          <w:lang w:val="en-US" w:eastAsia="zh-CN"/>
        </w:rPr>
        <w:t>使用协议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</w:rPr>
        <w:t xml:space="preserve">方: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滨湖校区高知公寓物业管理办公室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>方: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 xml:space="preserve">方房号: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户主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bookmarkStart w:id="0" w:name="OLE_LINK3"/>
      <w:r>
        <w:rPr>
          <w:rFonts w:hint="eastAsia" w:ascii="宋体" w:hAnsi="宋体" w:eastAsia="宋体" w:cs="宋体"/>
          <w:sz w:val="28"/>
          <w:szCs w:val="28"/>
        </w:rPr>
        <w:t>:</w:t>
      </w:r>
    </w:p>
    <w:bookmarkEnd w:id="0"/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经协商，签订如下协议</w:t>
      </w:r>
      <w:r>
        <w:rPr>
          <w:rFonts w:hint="eastAsia" w:ascii="宋体" w:hAnsi="宋体" w:eastAsia="宋体" w:cs="宋体"/>
          <w:sz w:val="28"/>
          <w:szCs w:val="28"/>
        </w:rPr>
        <w:t xml:space="preserve">: 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管理方为滨湖校区高知公寓物业管理单位，承担地下车库车位管理工作，使用方应服从管理。</w:t>
      </w:r>
    </w:p>
    <w:p>
      <w:pPr>
        <w:spacing w:line="240" w:lineRule="atLeast"/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二、使用方地下车库</w:t>
      </w:r>
      <w:r>
        <w:rPr>
          <w:rFonts w:hint="eastAsia" w:ascii="宋体" w:hAnsi="宋体" w:eastAsia="宋体" w:cs="宋体"/>
          <w:sz w:val="28"/>
          <w:szCs w:val="28"/>
        </w:rPr>
        <w:t>车位号码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为      </w:t>
      </w:r>
      <w:r>
        <w:rPr>
          <w:rFonts w:hint="eastAsia" w:ascii="宋体" w:hAnsi="宋体" w:eastAsia="宋体" w:cs="宋体"/>
          <w:sz w:val="28"/>
          <w:szCs w:val="28"/>
        </w:rPr>
        <w:t>，车牌号码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              ，按位停放，不得占用其它车位。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三、使用期限暂定五年，自2024年10月1日---2029年9月30日。在此期间，如使用方失去房屋使用权，车位使用权同时失去。</w:t>
      </w:r>
    </w:p>
    <w:p>
      <w:pPr>
        <w:spacing w:line="240" w:lineRule="atLeas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四、使用方在使用期限到期后，符合学校相关规定，可延续车位使用权。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五、使用费用：100元/月。属校内职工的从工资（补贴）中扣除，属非校内职工的由管理方负责收取，拒交的收回车位使用权。</w:t>
      </w:r>
    </w:p>
    <w:p>
      <w:pPr>
        <w:spacing w:line="240" w:lineRule="atLeas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六、不建议使用方将新能源汽车停至地下车库。如出现车辆自燃等情况，导致的一切损失由使用方（车主）承担。</w:t>
      </w:r>
      <w:bookmarkStart w:id="1" w:name="_GoBack"/>
      <w:bookmarkEnd w:id="1"/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、本协议一式两份，双方各执一份，自双方签字之日起生效。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管理方（盖章）：                    使用方（签字）：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协议签订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sectPr>
      <w:pgSz w:w="11906" w:h="16838"/>
      <w:pgMar w:top="1100" w:right="1179" w:bottom="1100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6A1F0C"/>
    <w:rsid w:val="000860DA"/>
    <w:rsid w:val="000B4A3F"/>
    <w:rsid w:val="0042306A"/>
    <w:rsid w:val="006A1F0C"/>
    <w:rsid w:val="00C6240A"/>
    <w:rsid w:val="012D0479"/>
    <w:rsid w:val="025657AD"/>
    <w:rsid w:val="1448764C"/>
    <w:rsid w:val="19666ECC"/>
    <w:rsid w:val="1A5E46CF"/>
    <w:rsid w:val="221F2A19"/>
    <w:rsid w:val="342D46B2"/>
    <w:rsid w:val="3F292D06"/>
    <w:rsid w:val="491F1A22"/>
    <w:rsid w:val="4EF52B81"/>
    <w:rsid w:val="519D3E2C"/>
    <w:rsid w:val="55281218"/>
    <w:rsid w:val="5AF20429"/>
    <w:rsid w:val="5D68260A"/>
    <w:rsid w:val="5DB47E84"/>
    <w:rsid w:val="5DCE2538"/>
    <w:rsid w:val="60AC0E03"/>
    <w:rsid w:val="63960852"/>
    <w:rsid w:val="640A5D9C"/>
    <w:rsid w:val="64460353"/>
    <w:rsid w:val="644F48B8"/>
    <w:rsid w:val="65346BED"/>
    <w:rsid w:val="6CED1CB3"/>
    <w:rsid w:val="745708AE"/>
    <w:rsid w:val="7A3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TotalTime>6</TotalTime>
  <ScaleCrop>false</ScaleCrop>
  <LinksUpToDate>false</LinksUpToDate>
  <CharactersWithSpaces>829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2023-12-28T11:40:00Z</dcterms:created>
  <dc:creator>Lenovo</dc:creator>
  <cp:lastModifiedBy>Administrator</cp:lastModifiedBy>
  <dcterms:modified xsi:type="dcterms:W3CDTF">2024-09-13T03:33:44Z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EF5F93081065427BB53A39EB11C192FC</vt:lpwstr>
  </property>
</Properties>
</file>