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2172970" cy="457835"/>
            <wp:effectExtent l="0" t="0" r="17780" b="18415"/>
            <wp:docPr id="1" name="图片 1" descr="校名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黑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w w:val="200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毕业研究生档案目录表</w:t>
      </w:r>
    </w:p>
    <w:p>
      <w:pPr>
        <w:tabs>
          <w:tab w:val="center" w:pos="4153"/>
        </w:tabs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性别：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p>
      <w:pPr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3"/>
        <w:tblW w:w="7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8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编 号</w:t>
            </w:r>
          </w:p>
        </w:tc>
        <w:tc>
          <w:tcPr>
            <w:tcW w:w="55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材     料     目     录</w:t>
            </w: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份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研究生入学前档案材料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党、团材料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研究生入学登记卡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2022届硕士学位授予材料</w:t>
            </w:r>
          </w:p>
          <w:p>
            <w:pPr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含录取登记表、学籍表、成绩单、答辩资格审查表、实践考核表、科研情况登记表、学位申请书系列材料（含答辩决议和学位评定委员会决议等）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毕业生登记表等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研究生就业通知书（报到证白联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人事档案转递通知单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毕业生体检表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560" w:lineRule="exact"/>
              <w:ind w:firstLine="829" w:firstLineChars="295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教师资格证申请材料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奖惩材料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exact"/>
              <w:ind w:firstLine="829" w:firstLineChars="295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 xml:space="preserve"> </w:t>
      </w:r>
    </w:p>
    <w:p>
      <w:pPr>
        <w:rPr>
          <w:rFonts w:ascii="华文行楷" w:eastAsia="华文行楷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装档人：</w:t>
      </w:r>
      <w:r>
        <w:rPr>
          <w:rFonts w:hint="eastAsia" w:ascii="华文行楷" w:eastAsia="华文行楷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复核人：</w:t>
      </w:r>
      <w:r>
        <w:rPr>
          <w:rFonts w:hint="eastAsia" w:ascii="华文行楷" w:eastAsia="华文行楷"/>
          <w:b/>
          <w:sz w:val="30"/>
          <w:szCs w:val="30"/>
        </w:rPr>
        <w:t xml:space="preserve"> </w:t>
      </w:r>
    </w:p>
    <w:p>
      <w:pPr>
        <w:ind w:firstLine="4066" w:firstLineChars="1350"/>
      </w:pPr>
      <w:r>
        <w:rPr>
          <w:rFonts w:hint="eastAsia"/>
          <w:b/>
          <w:sz w:val="30"/>
          <w:szCs w:val="30"/>
        </w:rPr>
        <w:t>淮北师范大学研究生处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DI4ZGJiNTMwZDU1ZjM0MTkxYmViYzZjNTk1NTgifQ=="/>
  </w:docVars>
  <w:rsids>
    <w:rsidRoot w:val="00321666"/>
    <w:rsid w:val="001B72C5"/>
    <w:rsid w:val="00321666"/>
    <w:rsid w:val="003D0522"/>
    <w:rsid w:val="00402C60"/>
    <w:rsid w:val="004C212F"/>
    <w:rsid w:val="00585242"/>
    <w:rsid w:val="02551A35"/>
    <w:rsid w:val="03BC0304"/>
    <w:rsid w:val="051C2CDE"/>
    <w:rsid w:val="0CFD51A3"/>
    <w:rsid w:val="16B56AEF"/>
    <w:rsid w:val="19EA5805"/>
    <w:rsid w:val="1EB53581"/>
    <w:rsid w:val="1FE12599"/>
    <w:rsid w:val="21FE57EE"/>
    <w:rsid w:val="28CB70A0"/>
    <w:rsid w:val="299F3101"/>
    <w:rsid w:val="2A8347A9"/>
    <w:rsid w:val="2C0954BB"/>
    <w:rsid w:val="318A49A8"/>
    <w:rsid w:val="321D581C"/>
    <w:rsid w:val="347E2971"/>
    <w:rsid w:val="3757357E"/>
    <w:rsid w:val="3B911029"/>
    <w:rsid w:val="3CA37266"/>
    <w:rsid w:val="3F400D9C"/>
    <w:rsid w:val="428D254A"/>
    <w:rsid w:val="45267BB3"/>
    <w:rsid w:val="47170634"/>
    <w:rsid w:val="4884619D"/>
    <w:rsid w:val="4C444B88"/>
    <w:rsid w:val="4D724A1E"/>
    <w:rsid w:val="4FFA0AF3"/>
    <w:rsid w:val="53FA5565"/>
    <w:rsid w:val="54A454D1"/>
    <w:rsid w:val="58B8779D"/>
    <w:rsid w:val="5A0031AA"/>
    <w:rsid w:val="5DBD2867"/>
    <w:rsid w:val="613C540F"/>
    <w:rsid w:val="62373E29"/>
    <w:rsid w:val="66BD7ED9"/>
    <w:rsid w:val="693325CE"/>
    <w:rsid w:val="69990F25"/>
    <w:rsid w:val="6B80414A"/>
    <w:rsid w:val="71793B16"/>
    <w:rsid w:val="72E80355"/>
    <w:rsid w:val="74A23383"/>
    <w:rsid w:val="774E77F3"/>
    <w:rsid w:val="7ADD1563"/>
    <w:rsid w:val="7DCB5546"/>
    <w:rsid w:val="7E7A2C7B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220</Characters>
  <Lines>2</Lines>
  <Paragraphs>1</Paragraphs>
  <TotalTime>6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研究生处</cp:lastModifiedBy>
  <dcterms:modified xsi:type="dcterms:W3CDTF">2022-05-30T07:58:31Z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859EDB7902364D89A9CA97D460239554</vt:lpwstr>
  </property>
</Properties>
</file>